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中国科学院脑科学与智能技术卓越创新中心</w:t>
      </w:r>
      <w:bookmarkStart w:id="0" w:name="_GoBack"/>
      <w:bookmarkEnd w:id="0"/>
    </w:p>
    <w:p>
      <w:pPr>
        <w:jc w:val="center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 xml:space="preserve">       年报考研究生政治审查表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816"/>
        <w:gridCol w:w="481"/>
        <w:gridCol w:w="673"/>
        <w:gridCol w:w="673"/>
        <w:gridCol w:w="1251"/>
        <w:gridCol w:w="673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4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6" w:type="dxa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481" w:type="dxa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3" w:type="dxa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673" w:type="dxa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51" w:type="dxa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673" w:type="dxa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49" w:type="dxa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784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档案所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在单位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现工作或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16" w:type="dxa"/>
            <w:gridSpan w:val="7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本人历史上有无问题？是否经过审查？结论如何？是否为“法轮功”练习者</w:t>
            </w:r>
          </w:p>
        </w:tc>
        <w:tc>
          <w:tcPr>
            <w:tcW w:w="7216" w:type="dxa"/>
            <w:gridSpan w:val="7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0" w:type="dxa"/>
            <w:gridSpan w:val="8"/>
          </w:tcPr>
          <w:p>
            <w:pPr>
              <w:spacing w:line="340" w:lineRule="exact"/>
            </w:pPr>
            <w:r>
              <w:rPr>
                <w:rFonts w:hint="eastAsia"/>
              </w:rPr>
              <w:t>考生所在单位政审意见（包括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  <w:r>
              <w:rPr>
                <w:rFonts w:hint="eastAsia"/>
              </w:rPr>
              <w:t>考生所在单位党委或人事部门签字盖章</w:t>
            </w:r>
          </w:p>
          <w:p>
            <w:pPr>
              <w:spacing w:line="480" w:lineRule="exact"/>
            </w:pPr>
            <w:r>
              <w:rPr>
                <w:rFonts w:hint="eastAsia"/>
              </w:rPr>
              <w:t xml:space="preserve">                                                          　　　 年    月    日</w:t>
            </w:r>
          </w:p>
        </w:tc>
      </w:tr>
    </w:tbl>
    <w:p/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96"/>
    <w:rsid w:val="00055825"/>
    <w:rsid w:val="00065433"/>
    <w:rsid w:val="000D4A35"/>
    <w:rsid w:val="00100B4C"/>
    <w:rsid w:val="001F541E"/>
    <w:rsid w:val="002046FE"/>
    <w:rsid w:val="002356BB"/>
    <w:rsid w:val="0027765B"/>
    <w:rsid w:val="002A46DF"/>
    <w:rsid w:val="002C6ADE"/>
    <w:rsid w:val="00373ECE"/>
    <w:rsid w:val="004B1596"/>
    <w:rsid w:val="004D4C0D"/>
    <w:rsid w:val="00582E45"/>
    <w:rsid w:val="005958B0"/>
    <w:rsid w:val="005C6AEB"/>
    <w:rsid w:val="00611AAE"/>
    <w:rsid w:val="0069442A"/>
    <w:rsid w:val="006B1A32"/>
    <w:rsid w:val="006B351E"/>
    <w:rsid w:val="006D44E7"/>
    <w:rsid w:val="006F31D7"/>
    <w:rsid w:val="007405AB"/>
    <w:rsid w:val="007E01A2"/>
    <w:rsid w:val="008712CA"/>
    <w:rsid w:val="00973F3E"/>
    <w:rsid w:val="009876A9"/>
    <w:rsid w:val="009A064F"/>
    <w:rsid w:val="009A6A1C"/>
    <w:rsid w:val="00AF3E8E"/>
    <w:rsid w:val="00B351C0"/>
    <w:rsid w:val="00B37858"/>
    <w:rsid w:val="00C6662D"/>
    <w:rsid w:val="00D06C13"/>
    <w:rsid w:val="00D21144"/>
    <w:rsid w:val="00D44460"/>
    <w:rsid w:val="00D603F5"/>
    <w:rsid w:val="00D81766"/>
    <w:rsid w:val="00DC3C8D"/>
    <w:rsid w:val="00E17646"/>
    <w:rsid w:val="00E514BB"/>
    <w:rsid w:val="00F20AEA"/>
    <w:rsid w:val="1466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2019-10-08T01:33:00Z</dcterms:created>
  <dc:creator>admission</dc:creator>
  <cp:lastModifiedBy>wy</cp:lastModifiedBy>
  <cp:lastPrinted>2018-01-16T02:49:00Z</cp:lastPrinted>
  <dcterms:modified xsi:type="dcterms:W3CDTF">2020-08-14T09:46:06Z</dcterms:modified>
  <dc:title>暨南大学        年报考攻读博士学位研究生政治审查表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