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1C91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6BF8D7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2026年全国硕士研究生招生考试</w:t>
      </w:r>
    </w:p>
    <w:p w14:paraId="447691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13BEF8CF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1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4112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CCB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55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318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DC3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3D76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72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30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E1A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33C465F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9B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5E66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ED8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3E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5D17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E73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AFF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224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591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2D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D3B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7EF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99B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10F22102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</w:t>
            </w:r>
          </w:p>
          <w:p w14:paraId="33E8F230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复查</w:t>
            </w:r>
          </w:p>
          <w:p w14:paraId="0A9FF89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F0C7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1C94BFD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118F46E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40A022E6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A67AB9E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62FB2F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080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6D2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4FEF655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2E0F761A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7F77">
            <w:pPr>
              <w:spacing w:line="320" w:lineRule="exact"/>
              <w:ind w:firstLine="48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62AF4FB4">
            <w:pPr>
              <w:ind w:right="360" w:firstLine="4080" w:firstLineChars="17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本人签名（手写）：         </w:t>
            </w:r>
          </w:p>
          <w:p w14:paraId="7A91A552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135B28E7">
      <w:pPr>
        <w:snapToGrid w:val="0"/>
        <w:spacing w:line="360" w:lineRule="exact"/>
        <w:ind w:right="1202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2B3CD6C6">
      <w:pPr>
        <w:snapToGrid w:val="0"/>
        <w:spacing w:line="360" w:lineRule="exact"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1．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58082DE3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．将此申请表手写签名后扫成PDF文件格式提交至报考研究所或院系（联系方式可通过中国科学院大学招生信息网首页右上方“联系我们”栏目查询），邮件及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CD55400">
      <w:pPr>
        <w:snapToGrid w:val="0"/>
        <w:spacing w:line="360" w:lineRule="exact"/>
        <w:ind w:right="1202" w:firstLine="2940" w:firstLineChars="1400"/>
        <w:rPr>
          <w:rFonts w:hint="eastAsia"/>
        </w:rPr>
      </w:pPr>
    </w:p>
    <w:p w14:paraId="42244E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6A70E4"/>
    <w:rsid w:val="007514EF"/>
    <w:rsid w:val="009E650F"/>
    <w:rsid w:val="00F06D9B"/>
    <w:rsid w:val="00F4342C"/>
    <w:rsid w:val="00FF6D3B"/>
    <w:rsid w:val="150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330</Characters>
  <Lines>2</Lines>
  <Paragraphs>1</Paragraphs>
  <TotalTime>0</TotalTime>
  <ScaleCrop>false</ScaleCrop>
  <LinksUpToDate>false</LinksUpToDate>
  <CharactersWithSpaces>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2026-02-27T06:08:00Z</dcterms:created>
  <dc:creator>Wang Xiaohan</dc:creator>
  <cp:lastModifiedBy>竹你平安</cp:lastModifiedBy>
  <dcterms:modified xsi:type="dcterms:W3CDTF">2026-02-28T01:25:48Z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BE487ACFF1FB44839A19A6D7AA19DB09_13</vt:lpwstr>
  </property>
</Properties>
</file>